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1B" w:rsidRPr="008C6004" w:rsidRDefault="008C6004">
      <w:hyperlink r:id="rId4" w:history="1">
        <w:r w:rsidRPr="00B86CF7">
          <w:rPr>
            <w:rStyle w:val="a3"/>
            <w:lang w:val="en-US"/>
          </w:rPr>
          <w:t>https</w:t>
        </w:r>
        <w:r w:rsidRPr="00B86CF7">
          <w:rPr>
            <w:rStyle w:val="a3"/>
          </w:rPr>
          <w:t>://</w:t>
        </w:r>
        <w:r w:rsidRPr="00B86CF7">
          <w:rPr>
            <w:rStyle w:val="a3"/>
            <w:lang w:val="en-US"/>
          </w:rPr>
          <w:t>copp161.ru/bck_students</w:t>
        </w:r>
      </w:hyperlink>
      <w:r>
        <w:t xml:space="preserve"> </w:t>
      </w:r>
      <w:bookmarkStart w:id="0" w:name="_GoBack"/>
      <w:bookmarkEnd w:id="0"/>
    </w:p>
    <w:sectPr w:rsidR="00C04F1B" w:rsidRPr="008C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04"/>
    <w:rsid w:val="008C6004"/>
    <w:rsid w:val="00C0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DEB4"/>
  <w15:chartTrackingRefBased/>
  <w15:docId w15:val="{B1480AAE-D221-453C-A2BD-07C22DE7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pp161.ru/bck_stud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2025-12-05T09:59:00Z</dcterms:created>
  <dcterms:modified xsi:type="dcterms:W3CDTF">2025-12-05T10:02:00Z</dcterms:modified>
</cp:coreProperties>
</file>