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16" w:rsidRDefault="00856416" w:rsidP="00856416">
      <w:pPr>
        <w:spacing w:after="12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D9657C">
        <w:rPr>
          <w:rFonts w:ascii="Times New Roman" w:hAnsi="Times New Roman"/>
          <w:b/>
          <w:sz w:val="28"/>
          <w:szCs w:val="28"/>
        </w:rPr>
        <w:t xml:space="preserve">Сведения о мастерах производственного обучения </w:t>
      </w:r>
    </w:p>
    <w:p w:rsidR="00A90EE2" w:rsidRDefault="00A90EE2"/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560"/>
        <w:gridCol w:w="1418"/>
        <w:gridCol w:w="1275"/>
        <w:gridCol w:w="2127"/>
        <w:gridCol w:w="7087"/>
        <w:gridCol w:w="1843"/>
      </w:tblGrid>
      <w:tr w:rsidR="00856416" w:rsidTr="002B330C">
        <w:tc>
          <w:tcPr>
            <w:tcW w:w="1560" w:type="dxa"/>
            <w:vAlign w:val="center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Ф. И. О.</w:t>
            </w:r>
          </w:p>
        </w:tc>
        <w:tc>
          <w:tcPr>
            <w:tcW w:w="1418" w:type="dxa"/>
            <w:vAlign w:val="center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Серия, № водительского удостоверения,</w:t>
            </w:r>
          </w:p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дата выдачи</w:t>
            </w:r>
          </w:p>
        </w:tc>
        <w:tc>
          <w:tcPr>
            <w:tcW w:w="1275" w:type="dxa"/>
            <w:vAlign w:val="center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Разрешенные категории, подкатегории ТС</w:t>
            </w:r>
          </w:p>
        </w:tc>
        <w:tc>
          <w:tcPr>
            <w:tcW w:w="2127" w:type="dxa"/>
          </w:tcPr>
          <w:p w:rsidR="00856416" w:rsidRPr="00D9657C" w:rsidRDefault="00856416" w:rsidP="002B330C">
            <w:pPr>
              <w:spacing w:before="225" w:after="225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7087" w:type="dxa"/>
          </w:tcPr>
          <w:p w:rsidR="00856416" w:rsidRPr="00D9657C" w:rsidRDefault="00856416" w:rsidP="002B330C">
            <w:pPr>
              <w:spacing w:before="225" w:after="225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843" w:type="dxa"/>
          </w:tcPr>
          <w:p w:rsidR="00856416" w:rsidRPr="00D9657C" w:rsidRDefault="00856416" w:rsidP="002B330C">
            <w:pPr>
              <w:spacing w:before="225" w:after="225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9657C">
              <w:rPr>
                <w:rFonts w:ascii="Times New Roman" w:hAnsi="Times New Roman"/>
                <w:b/>
                <w:sz w:val="16"/>
                <w:szCs w:val="16"/>
              </w:rPr>
              <w:t>Оформлен</w:t>
            </w:r>
            <w:proofErr w:type="gramEnd"/>
            <w:r w:rsidRPr="00D9657C">
              <w:rPr>
                <w:rFonts w:ascii="Times New Roman" w:hAnsi="Times New Roman"/>
                <w:b/>
                <w:sz w:val="16"/>
                <w:szCs w:val="16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856416" w:rsidTr="002B330C">
        <w:tc>
          <w:tcPr>
            <w:tcW w:w="1560" w:type="dxa"/>
          </w:tcPr>
          <w:p w:rsidR="00856416" w:rsidRPr="00D9657C" w:rsidRDefault="00856416" w:rsidP="002B3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           Сергей Михайлович</w:t>
            </w:r>
          </w:p>
        </w:tc>
        <w:tc>
          <w:tcPr>
            <w:tcW w:w="1418" w:type="dxa"/>
          </w:tcPr>
          <w:p w:rsidR="00856416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99 33 554089</w:t>
            </w:r>
          </w:p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22.08.2025</w:t>
            </w:r>
          </w:p>
        </w:tc>
        <w:tc>
          <w:tcPr>
            <w:tcW w:w="1275" w:type="dxa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57C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Pr="00D9657C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D9657C">
              <w:rPr>
                <w:rFonts w:ascii="Times New Roman" w:hAnsi="Times New Roman"/>
                <w:sz w:val="20"/>
                <w:szCs w:val="20"/>
              </w:rPr>
              <w:t>,С</w:t>
            </w:r>
          </w:p>
        </w:tc>
        <w:tc>
          <w:tcPr>
            <w:tcW w:w="2127" w:type="dxa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           серия АА 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002925</w:t>
            </w:r>
          </w:p>
        </w:tc>
        <w:tc>
          <w:tcPr>
            <w:tcW w:w="7087" w:type="dxa"/>
          </w:tcPr>
          <w:p w:rsidR="00856416" w:rsidRPr="00D9657C" w:rsidRDefault="00856416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 серия АА 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002925 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 xml:space="preserve">выданное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09.02.2023 государственным бюджетным профессиональным образовательным учреждением Ростовской области «Каменским техникумом строительства и автосервиса»; 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 xml:space="preserve"> о предоставлении права обучения вождению транспортных средств</w:t>
            </w:r>
          </w:p>
        </w:tc>
        <w:tc>
          <w:tcPr>
            <w:tcW w:w="1843" w:type="dxa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57C">
              <w:rPr>
                <w:rFonts w:ascii="Times New Roman" w:hAnsi="Times New Roman"/>
                <w:sz w:val="20"/>
                <w:szCs w:val="20"/>
              </w:rPr>
              <w:t>штат</w:t>
            </w:r>
          </w:p>
        </w:tc>
      </w:tr>
      <w:tr w:rsidR="00856416" w:rsidTr="002B330C">
        <w:tc>
          <w:tcPr>
            <w:tcW w:w="1560" w:type="dxa"/>
          </w:tcPr>
          <w:p w:rsidR="00856416" w:rsidRPr="00D9657C" w:rsidRDefault="00856416" w:rsidP="002B3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 Виталий Леонидович</w:t>
            </w:r>
          </w:p>
        </w:tc>
        <w:tc>
          <w:tcPr>
            <w:tcW w:w="1418" w:type="dxa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99 20 135251</w:t>
            </w:r>
          </w:p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57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57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D9657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, С1, М</w:t>
            </w:r>
          </w:p>
        </w:tc>
        <w:tc>
          <w:tcPr>
            <w:tcW w:w="2127" w:type="dxa"/>
          </w:tcPr>
          <w:p w:rsidR="00856416" w:rsidRPr="00D9657C" w:rsidRDefault="00856416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</w:p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Серия АА 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002924</w:t>
            </w:r>
          </w:p>
        </w:tc>
        <w:tc>
          <w:tcPr>
            <w:tcW w:w="7087" w:type="dxa"/>
          </w:tcPr>
          <w:p w:rsidR="00856416" w:rsidRPr="00D9657C" w:rsidRDefault="00856416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 серия АА 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002924 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 xml:space="preserve">выданное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09.02.2023 государственным бюджетным профессиональным образовательным учреждением Ростовской области «Каменским техникумом строительства и автосервиса»; 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 xml:space="preserve"> о предоставлении права обучения вождению транспортных средств</w:t>
            </w:r>
          </w:p>
        </w:tc>
        <w:tc>
          <w:tcPr>
            <w:tcW w:w="1843" w:type="dxa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57C">
              <w:rPr>
                <w:rFonts w:ascii="Times New Roman" w:hAnsi="Times New Roman"/>
                <w:sz w:val="20"/>
                <w:szCs w:val="20"/>
              </w:rPr>
              <w:t>штат</w:t>
            </w:r>
          </w:p>
        </w:tc>
      </w:tr>
      <w:tr w:rsidR="00856416" w:rsidTr="002B330C">
        <w:tc>
          <w:tcPr>
            <w:tcW w:w="1560" w:type="dxa"/>
          </w:tcPr>
          <w:p w:rsidR="00856416" w:rsidRPr="00D9657C" w:rsidRDefault="00856416" w:rsidP="002B33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Боровик Николай Николаевич</w:t>
            </w:r>
          </w:p>
        </w:tc>
        <w:tc>
          <w:tcPr>
            <w:tcW w:w="1418" w:type="dxa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99 16 236352</w:t>
            </w:r>
          </w:p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57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9657C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А, А1, В, В1, С, с1, Д,Д1, ВЕ, СЕ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1Е, Д1Е,М.</w:t>
            </w:r>
          </w:p>
        </w:tc>
        <w:tc>
          <w:tcPr>
            <w:tcW w:w="2127" w:type="dxa"/>
          </w:tcPr>
          <w:p w:rsidR="00856416" w:rsidRPr="00B911F9" w:rsidRDefault="00856416" w:rsidP="002B330C">
            <w:pPr>
              <w:rPr>
                <w:rFonts w:ascii="Times New Roman" w:hAnsi="Times New Roman"/>
                <w:sz w:val="20"/>
                <w:szCs w:val="20"/>
              </w:rPr>
            </w:pPr>
            <w:r w:rsidRPr="00B911F9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</w:p>
          <w:p w:rsidR="00856416" w:rsidRPr="00B911F9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1F9">
              <w:rPr>
                <w:rFonts w:ascii="Times New Roman" w:hAnsi="Times New Roman"/>
                <w:sz w:val="20"/>
                <w:szCs w:val="20"/>
              </w:rPr>
              <w:t>Серия АА № 002928</w:t>
            </w:r>
          </w:p>
        </w:tc>
        <w:tc>
          <w:tcPr>
            <w:tcW w:w="7087" w:type="dxa"/>
          </w:tcPr>
          <w:p w:rsidR="00856416" w:rsidRPr="00B911F9" w:rsidRDefault="00856416" w:rsidP="002B330C">
            <w:pPr>
              <w:rPr>
                <w:rFonts w:ascii="Times New Roman" w:hAnsi="Times New Roman"/>
                <w:sz w:val="20"/>
                <w:szCs w:val="20"/>
              </w:rPr>
            </w:pPr>
            <w:r w:rsidRPr="00B911F9">
              <w:rPr>
                <w:rFonts w:ascii="Times New Roman" w:hAnsi="Times New Roman"/>
                <w:sz w:val="20"/>
                <w:szCs w:val="20"/>
              </w:rPr>
              <w:t>Свидетельство серия АА № 002924 выданное 06.10.2023 государственным бюджетным профессиональным образовательным учреждением Ростовской области «Каменским техникумом строительства и автосервиса»;  о предоставлении права обучения вождению транспортных средств</w:t>
            </w:r>
          </w:p>
        </w:tc>
        <w:tc>
          <w:tcPr>
            <w:tcW w:w="1843" w:type="dxa"/>
          </w:tcPr>
          <w:p w:rsidR="00856416" w:rsidRPr="00D9657C" w:rsidRDefault="00856416" w:rsidP="002B33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57C">
              <w:rPr>
                <w:rFonts w:ascii="Times New Roman" w:hAnsi="Times New Roman"/>
                <w:sz w:val="20"/>
                <w:szCs w:val="20"/>
              </w:rPr>
              <w:t>штат</w:t>
            </w:r>
          </w:p>
        </w:tc>
      </w:tr>
    </w:tbl>
    <w:p w:rsidR="00856416" w:rsidRDefault="00856416"/>
    <w:sectPr w:rsidR="00856416" w:rsidSect="008564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16"/>
    <w:rsid w:val="00856416"/>
    <w:rsid w:val="008B7361"/>
    <w:rsid w:val="00A4633D"/>
    <w:rsid w:val="00A90EE2"/>
    <w:rsid w:val="00C76904"/>
    <w:rsid w:val="00F1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2025-10-23T11:56:00Z</dcterms:created>
  <dcterms:modified xsi:type="dcterms:W3CDTF">2025-10-23T11:57:00Z</dcterms:modified>
</cp:coreProperties>
</file>