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540"/>
        <w:gridCol w:w="3402"/>
        <w:gridCol w:w="2230"/>
        <w:gridCol w:w="2865"/>
        <w:gridCol w:w="2707"/>
        <w:gridCol w:w="2230"/>
      </w:tblGrid>
      <w:tr w:rsidR="0061572B" w:rsidRPr="00BC0B41" w:rsidTr="00323FC8">
        <w:trPr>
          <w:trHeight w:val="148"/>
        </w:trPr>
        <w:tc>
          <w:tcPr>
            <w:tcW w:w="13974" w:type="dxa"/>
            <w:gridSpan w:val="6"/>
          </w:tcPr>
          <w:p w:rsidR="0061572B" w:rsidRDefault="0061572B" w:rsidP="0061572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  </w:t>
            </w:r>
            <w:r w:rsidRPr="00AF4531">
              <w:rPr>
                <w:b/>
                <w:sz w:val="28"/>
                <w:szCs w:val="28"/>
              </w:rPr>
              <w:t>областного  дистанционного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 конкурса  проектов на лучшее сладкое блюдо (десерт) </w:t>
            </w:r>
          </w:p>
          <w:p w:rsidR="0061572B" w:rsidRDefault="0061572B" w:rsidP="0061572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AF4531">
              <w:rPr>
                <w:b/>
                <w:sz w:val="28"/>
                <w:szCs w:val="28"/>
              </w:rPr>
              <w:t>«Сладкие истории»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F4531">
              <w:rPr>
                <w:b/>
                <w:sz w:val="28"/>
                <w:szCs w:val="28"/>
              </w:rPr>
              <w:t xml:space="preserve"> </w:t>
            </w:r>
            <w:r w:rsidR="007829E9">
              <w:rPr>
                <w:b/>
                <w:sz w:val="28"/>
                <w:szCs w:val="28"/>
              </w:rPr>
              <w:t>2023 года</w:t>
            </w:r>
          </w:p>
          <w:p w:rsidR="0061572B" w:rsidRPr="00BC0B41" w:rsidRDefault="0061572B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BC0B41">
              <w:rPr>
                <w:sz w:val="24"/>
                <w:szCs w:val="24"/>
              </w:rPr>
              <w:t>Сальский</w:t>
            </w:r>
            <w:proofErr w:type="spellEnd"/>
            <w:r w:rsidRPr="00BC0B41">
              <w:rPr>
                <w:sz w:val="24"/>
                <w:szCs w:val="24"/>
              </w:rPr>
              <w:t xml:space="preserve"> индустриальный техникум»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РО «СИТ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0B41">
              <w:rPr>
                <w:sz w:val="24"/>
                <w:szCs w:val="24"/>
              </w:rPr>
              <w:t>Яхненко</w:t>
            </w:r>
            <w:proofErr w:type="spellEnd"/>
            <w:r w:rsidRPr="00BC0B41">
              <w:rPr>
                <w:sz w:val="24"/>
                <w:szCs w:val="24"/>
              </w:rPr>
              <w:t xml:space="preserve"> Максим Владимирович</w:t>
            </w:r>
            <w:bookmarkStart w:id="0" w:name="_GoBack"/>
            <w:bookmarkEnd w:id="0"/>
          </w:p>
        </w:tc>
        <w:tc>
          <w:tcPr>
            <w:tcW w:w="2865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BC0B41">
              <w:rPr>
                <w:sz w:val="24"/>
                <w:szCs w:val="24"/>
              </w:rPr>
              <w:t>п</w:t>
            </w:r>
            <w:proofErr w:type="gramEnd"/>
            <w:r w:rsidRPr="00BC0B41">
              <w:rPr>
                <w:sz w:val="24"/>
                <w:szCs w:val="24"/>
              </w:rPr>
              <w:t>\о</w:t>
            </w:r>
            <w:proofErr w:type="spellEnd"/>
            <w:r w:rsidRPr="00BC0B41">
              <w:rPr>
                <w:sz w:val="24"/>
                <w:szCs w:val="24"/>
              </w:rPr>
              <w:t xml:space="preserve"> </w:t>
            </w:r>
            <w:proofErr w:type="spellStart"/>
            <w:r w:rsidRPr="00BC0B41">
              <w:rPr>
                <w:sz w:val="24"/>
                <w:szCs w:val="24"/>
              </w:rPr>
              <w:t>Теницкая</w:t>
            </w:r>
            <w:proofErr w:type="spellEnd"/>
            <w:r w:rsidRPr="00BC0B41">
              <w:rPr>
                <w:sz w:val="24"/>
                <w:szCs w:val="24"/>
              </w:rPr>
              <w:t xml:space="preserve"> Лариса Васильевна</w:t>
            </w:r>
          </w:p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 xml:space="preserve">Преподаватель </w:t>
            </w:r>
            <w:proofErr w:type="spellStart"/>
            <w:r w:rsidRPr="00BC0B41">
              <w:rPr>
                <w:sz w:val="24"/>
                <w:szCs w:val="24"/>
              </w:rPr>
              <w:t>Внутских</w:t>
            </w:r>
            <w:proofErr w:type="spellEnd"/>
            <w:r w:rsidRPr="00BC0B41">
              <w:rPr>
                <w:sz w:val="24"/>
                <w:szCs w:val="24"/>
              </w:rPr>
              <w:t xml:space="preserve"> Екатерина Николаевна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BC0B41" w:rsidRPr="00BC0B41" w:rsidRDefault="00BC0B41" w:rsidP="004E1256">
            <w:pPr>
              <w:pStyle w:val="TableParagraph"/>
              <w:rPr>
                <w:sz w:val="24"/>
                <w:szCs w:val="24"/>
              </w:rPr>
            </w:pPr>
            <w:r w:rsidRPr="00BC0B41">
              <w:rPr>
                <w:bCs/>
                <w:sz w:val="24"/>
                <w:szCs w:val="24"/>
              </w:rPr>
              <w:t>«Сладкие истории» «Анна Павлова»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BC0B41" w:rsidRPr="00BC0B41" w:rsidRDefault="00115E7A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BC0B41">
              <w:rPr>
                <w:sz w:val="24"/>
                <w:szCs w:val="24"/>
              </w:rPr>
              <w:t>Сальский</w:t>
            </w:r>
            <w:proofErr w:type="spellEnd"/>
            <w:r w:rsidRPr="00BC0B41">
              <w:rPr>
                <w:sz w:val="24"/>
                <w:szCs w:val="24"/>
              </w:rPr>
              <w:t xml:space="preserve"> индустриальный техникум»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РО «СИТ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>Пожидаева Алина Николаевна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BC0B41">
              <w:rPr>
                <w:sz w:val="24"/>
                <w:szCs w:val="24"/>
              </w:rPr>
              <w:t>п</w:t>
            </w:r>
            <w:proofErr w:type="gramEnd"/>
            <w:r w:rsidRPr="00BC0B41">
              <w:rPr>
                <w:sz w:val="24"/>
                <w:szCs w:val="24"/>
              </w:rPr>
              <w:t>\о</w:t>
            </w:r>
            <w:proofErr w:type="spellEnd"/>
            <w:r w:rsidRPr="00BC0B41">
              <w:rPr>
                <w:sz w:val="24"/>
                <w:szCs w:val="24"/>
              </w:rPr>
              <w:t xml:space="preserve"> </w:t>
            </w:r>
            <w:proofErr w:type="spellStart"/>
            <w:r w:rsidRPr="00BC0B41">
              <w:rPr>
                <w:sz w:val="24"/>
                <w:szCs w:val="24"/>
              </w:rPr>
              <w:t>Теницкая</w:t>
            </w:r>
            <w:proofErr w:type="spellEnd"/>
            <w:r w:rsidRPr="00BC0B41">
              <w:rPr>
                <w:sz w:val="24"/>
                <w:szCs w:val="24"/>
              </w:rPr>
              <w:t xml:space="preserve"> Лариса Васильевна</w:t>
            </w:r>
          </w:p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 xml:space="preserve">Преподаватель </w:t>
            </w:r>
            <w:proofErr w:type="spellStart"/>
            <w:r w:rsidRPr="00BC0B41">
              <w:rPr>
                <w:sz w:val="24"/>
                <w:szCs w:val="24"/>
              </w:rPr>
              <w:t>Внутских</w:t>
            </w:r>
            <w:proofErr w:type="spellEnd"/>
            <w:r w:rsidRPr="00BC0B41">
              <w:rPr>
                <w:sz w:val="24"/>
                <w:szCs w:val="24"/>
              </w:rPr>
              <w:t xml:space="preserve"> Екатерина Николаевна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BC0B41" w:rsidRPr="00BC0B41" w:rsidRDefault="00BC0B41" w:rsidP="004E1256">
            <w:pPr>
              <w:pStyle w:val="TableParagraph"/>
              <w:rPr>
                <w:sz w:val="24"/>
                <w:szCs w:val="24"/>
              </w:rPr>
            </w:pPr>
            <w:r w:rsidRPr="00BC0B41">
              <w:rPr>
                <w:bCs/>
                <w:sz w:val="24"/>
                <w:szCs w:val="24"/>
              </w:rPr>
              <w:t>«Сладкие истории» «TIRAMISU!»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«Константиновский технологический техникум»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0B41">
              <w:rPr>
                <w:sz w:val="24"/>
                <w:szCs w:val="24"/>
              </w:rPr>
              <w:t>Аминова</w:t>
            </w:r>
            <w:proofErr w:type="spellEnd"/>
            <w:r w:rsidRPr="00BC0B41">
              <w:rPr>
                <w:sz w:val="24"/>
                <w:szCs w:val="24"/>
              </w:rPr>
              <w:t xml:space="preserve"> </w:t>
            </w:r>
            <w:proofErr w:type="spellStart"/>
            <w:r w:rsidRPr="00BC0B41">
              <w:rPr>
                <w:sz w:val="24"/>
                <w:szCs w:val="24"/>
              </w:rPr>
              <w:t>Наргиза</w:t>
            </w:r>
            <w:proofErr w:type="spellEnd"/>
            <w:r w:rsidRPr="00BC0B41">
              <w:rPr>
                <w:sz w:val="24"/>
                <w:szCs w:val="24"/>
              </w:rPr>
              <w:t xml:space="preserve"> </w:t>
            </w:r>
            <w:proofErr w:type="spellStart"/>
            <w:r w:rsidRPr="00BC0B41">
              <w:rPr>
                <w:sz w:val="24"/>
                <w:szCs w:val="24"/>
              </w:rPr>
              <w:t>Яшаевна</w:t>
            </w:r>
            <w:proofErr w:type="spellEnd"/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Вердеш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Ефимова Екатерина Михайловна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Десерт «Павлова»</w:t>
            </w:r>
          </w:p>
        </w:tc>
        <w:tc>
          <w:tcPr>
            <w:tcW w:w="2230" w:type="dxa"/>
          </w:tcPr>
          <w:p w:rsidR="00BC0B41" w:rsidRPr="00BC0B41" w:rsidRDefault="00CF139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Аксайское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училище №56»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B41">
              <w:rPr>
                <w:sz w:val="24"/>
                <w:szCs w:val="24"/>
              </w:rPr>
              <w:t>Невзоров</w:t>
            </w:r>
            <w:proofErr w:type="spellEnd"/>
            <w:r w:rsidRPr="00BC0B41">
              <w:rPr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Копыт Антонина Алексеевна 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Десерт «Павлова»</w:t>
            </w:r>
          </w:p>
        </w:tc>
        <w:tc>
          <w:tcPr>
            <w:tcW w:w="2230" w:type="dxa"/>
          </w:tcPr>
          <w:p w:rsidR="00BC0B41" w:rsidRPr="00BC0B41" w:rsidRDefault="00CF139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Ростовской области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Белокалитвенский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 (р.п.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Шолоховский)»</w:t>
            </w:r>
            <w:proofErr w:type="gramEnd"/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Полумиева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Лыхман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Современный муссовый медовик</w:t>
            </w:r>
          </w:p>
        </w:tc>
        <w:tc>
          <w:tcPr>
            <w:tcW w:w="2230" w:type="dxa"/>
          </w:tcPr>
          <w:p w:rsidR="00BC0B41" w:rsidRPr="00BC0B41" w:rsidRDefault="00115E7A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Белокалитвенский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 (р.п.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Шолоховский)»</w:t>
            </w:r>
            <w:proofErr w:type="gramEnd"/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Корнилова Виктория Владиславовна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Лыхман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Капкейки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с лимонным курдом</w:t>
            </w:r>
          </w:p>
        </w:tc>
        <w:tc>
          <w:tcPr>
            <w:tcW w:w="2230" w:type="dxa"/>
          </w:tcPr>
          <w:p w:rsidR="00BC0B41" w:rsidRPr="00BC0B41" w:rsidRDefault="00343BED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Белокалитвенский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 (р.п.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Шолоховский)»</w:t>
            </w:r>
            <w:proofErr w:type="gramEnd"/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Мозговая Дарья Романовна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Лыхман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Торт «Ванильная ягодка»</w:t>
            </w:r>
          </w:p>
        </w:tc>
        <w:tc>
          <w:tcPr>
            <w:tcW w:w="2230" w:type="dxa"/>
          </w:tcPr>
          <w:p w:rsidR="00BC0B41" w:rsidRPr="00BC0B41" w:rsidRDefault="00343BED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«Тарасовский многопрофильный техникум»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Батенина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кс с гр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ушей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«Тарасовский многопрофильный техникум»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Кулик Елизавета Андреевна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Пасхальные куличи</w:t>
            </w:r>
          </w:p>
        </w:tc>
        <w:tc>
          <w:tcPr>
            <w:tcW w:w="2230" w:type="dxa"/>
          </w:tcPr>
          <w:p w:rsidR="00BC0B41" w:rsidRPr="00BC0B41" w:rsidRDefault="00343BED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Ростовской области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«Тарасовский многопрофильный техникум»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Гуторова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 Евгения Сергеевна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«Анна Павлова»</w:t>
            </w:r>
          </w:p>
        </w:tc>
        <w:tc>
          <w:tcPr>
            <w:tcW w:w="2230" w:type="dxa"/>
          </w:tcPr>
          <w:p w:rsidR="00BC0B41" w:rsidRPr="00BC0B41" w:rsidRDefault="00343BED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промышленно-гуманитарный колледж»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Валерия Дмитриевна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Реутова Анастасия Анатольевна, Кшеменецкая Татьяна Николаевна; мастер 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Герасина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Блины-национальное</w:t>
            </w:r>
            <w:proofErr w:type="spellEnd"/>
            <w:proofErr w:type="gramEnd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русское кушанье»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«Шахтинский  региональный колледж топлива и энергетики им. </w:t>
            </w:r>
            <w:proofErr w:type="spellStart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. Степанова П.И.»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Калюжная Диана Юрьевна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Чекина Екатерина Владимировна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Шоколадно-вишневое наслаждение</w:t>
            </w:r>
          </w:p>
        </w:tc>
        <w:tc>
          <w:tcPr>
            <w:tcW w:w="2230" w:type="dxa"/>
          </w:tcPr>
          <w:p w:rsidR="00BC0B41" w:rsidRPr="00BC0B41" w:rsidRDefault="00CF139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«Таганрогский технологический техникум питания и торговли»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Бибик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Несмеян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Денис Григорьевич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Шелест Оксана Николаевна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Японский десерт Моти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>Государственное бюджетное профессиональное учреждение Ростовской области «Шахтинский политехнический колледж»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 ГБПОУ РО «ШПТК»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0B41">
              <w:rPr>
                <w:sz w:val="24"/>
                <w:szCs w:val="24"/>
              </w:rPr>
              <w:t>Магтесян</w:t>
            </w:r>
            <w:proofErr w:type="spellEnd"/>
            <w:r w:rsidRPr="00BC0B41">
              <w:rPr>
                <w:sz w:val="24"/>
                <w:szCs w:val="24"/>
              </w:rPr>
              <w:t xml:space="preserve"> </w:t>
            </w:r>
            <w:proofErr w:type="spellStart"/>
            <w:r w:rsidRPr="00BC0B41">
              <w:rPr>
                <w:sz w:val="24"/>
                <w:szCs w:val="24"/>
              </w:rPr>
              <w:t>Ануш</w:t>
            </w:r>
            <w:proofErr w:type="spellEnd"/>
          </w:p>
        </w:tc>
        <w:tc>
          <w:tcPr>
            <w:tcW w:w="2865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>Шаталина Анастасия Александровна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Десерт 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Канноли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0" w:type="dxa"/>
          </w:tcPr>
          <w:p w:rsidR="00BC0B41" w:rsidRPr="00BC0B41" w:rsidRDefault="004E1256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 xml:space="preserve">Государственное бюджетное профессиональное учреждение Ростовской </w:t>
            </w:r>
            <w:r w:rsidRPr="00BC0B41">
              <w:rPr>
                <w:sz w:val="24"/>
                <w:szCs w:val="24"/>
              </w:rPr>
              <w:lastRenderedPageBreak/>
              <w:t>области «Шахтинский политехнический колледж»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 ГБПОУ РО «ШПТК»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0B41">
              <w:rPr>
                <w:sz w:val="24"/>
                <w:szCs w:val="24"/>
              </w:rPr>
              <w:lastRenderedPageBreak/>
              <w:t>Аванесян</w:t>
            </w:r>
            <w:proofErr w:type="spellEnd"/>
            <w:r w:rsidRPr="00BC0B41">
              <w:rPr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Антонова София Григорьевна,  преподаватель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Торт 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Крокембуш</w:t>
            </w:r>
            <w:proofErr w:type="spellEnd"/>
          </w:p>
        </w:tc>
        <w:tc>
          <w:tcPr>
            <w:tcW w:w="2230" w:type="dxa"/>
          </w:tcPr>
          <w:p w:rsidR="00BC0B41" w:rsidRPr="00BC0B41" w:rsidRDefault="00424517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lang w:eastAsia="en-US"/>
              </w:rPr>
            </w:pPr>
            <w:r w:rsidRPr="00BC0B41">
              <w:rPr>
                <w:rFonts w:eastAsiaTheme="minorHAnsi"/>
                <w:bCs/>
                <w:lang w:eastAsia="en-US"/>
              </w:rPr>
              <w:t>Государственное бюджетное профессиональное образовательное учреждение Ростовской области </w:t>
            </w:r>
          </w:p>
          <w:p w:rsidR="00BC0B41" w:rsidRPr="00BC0B41" w:rsidRDefault="00BC0B41" w:rsidP="004E12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lang w:eastAsia="en-US"/>
              </w:rPr>
            </w:pPr>
            <w:r w:rsidRPr="00BC0B41">
              <w:rPr>
                <w:rFonts w:eastAsiaTheme="minorHAnsi"/>
                <w:bCs/>
                <w:lang w:eastAsia="en-US"/>
              </w:rPr>
              <w:t>«</w:t>
            </w:r>
            <w:proofErr w:type="spellStart"/>
            <w:r w:rsidRPr="00BC0B41">
              <w:rPr>
                <w:rFonts w:eastAsiaTheme="minorHAnsi"/>
                <w:bCs/>
                <w:lang w:eastAsia="en-US"/>
              </w:rPr>
              <w:t>Батайский</w:t>
            </w:r>
            <w:proofErr w:type="spellEnd"/>
            <w:r w:rsidRPr="00BC0B41">
              <w:rPr>
                <w:rFonts w:eastAsiaTheme="minorHAnsi"/>
                <w:bCs/>
                <w:lang w:eastAsia="en-US"/>
              </w:rPr>
              <w:t xml:space="preserve"> техникум железнодорожного транспорта и строительства» имени Героя Советского Союза П.А. </w:t>
            </w:r>
            <w:proofErr w:type="spellStart"/>
            <w:r w:rsidRPr="00BC0B41">
              <w:rPr>
                <w:rFonts w:eastAsiaTheme="minorHAnsi"/>
                <w:bCs/>
                <w:lang w:eastAsia="en-US"/>
              </w:rPr>
              <w:t>Половинко</w:t>
            </w:r>
            <w:proofErr w:type="spellEnd"/>
            <w:r w:rsidRPr="00BC0B41">
              <w:rPr>
                <w:rFonts w:eastAsiaTheme="minorHAnsi"/>
                <w:bCs/>
                <w:lang w:eastAsia="en-US"/>
              </w:rPr>
              <w:t>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 (ГБПОУ РО «</w:t>
            </w:r>
            <w:proofErr w:type="spellStart"/>
            <w:r w:rsidRPr="00BC0B4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БТЖТиС</w:t>
            </w:r>
            <w:proofErr w:type="spellEnd"/>
            <w:r w:rsidRPr="00BC0B4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» им. Героя Советского Союза П.А. </w:t>
            </w:r>
            <w:proofErr w:type="spellStart"/>
            <w:r w:rsidRPr="00BC0B4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Половинко</w:t>
            </w:r>
            <w:proofErr w:type="spellEnd"/>
            <w:r w:rsidRPr="00BC0B4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pStyle w:val="TableParagraph"/>
              <w:ind w:left="0"/>
              <w:rPr>
                <w:sz w:val="24"/>
                <w:szCs w:val="24"/>
              </w:rPr>
            </w:pPr>
            <w:r w:rsidRPr="00BC0B41">
              <w:rPr>
                <w:sz w:val="24"/>
                <w:szCs w:val="24"/>
              </w:rPr>
              <w:t>Соловьева Дарья Александровна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Елена Николаевна,  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Десерт 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Фрезье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Fraiser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C0B41">
              <w:rPr>
                <w:rFonts w:ascii="Times New Roman" w:hAnsi="Times New Roman" w:cs="Times New Roman"/>
                <w:i/>
                <w:iCs/>
                <w:color w:val="000000"/>
                <w:spacing w:val="-30"/>
                <w:sz w:val="24"/>
                <w:szCs w:val="24"/>
              </w:rPr>
              <w:t> </w:t>
            </w:r>
          </w:p>
        </w:tc>
        <w:tc>
          <w:tcPr>
            <w:tcW w:w="2230" w:type="dxa"/>
          </w:tcPr>
          <w:p w:rsidR="00BC0B41" w:rsidRPr="00BC0B41" w:rsidRDefault="00CF139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«Каменский техникум строительства и автосервиса» (ГБПОУ РО 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КТСиА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Богачева Екатерина Александровна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Селезнева Людмила Петровна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Мрыхина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Инна Григорьевна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«Муссовый десерт с вишнёвой прослойкой, медовыми коржами и с декором из рисовых парусов, вафельной крошки и сублимированной малины»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 промышленных технологий</w:t>
            </w:r>
            <w:proofErr w:type="gramStart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Киблер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Семен Юрьевич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Королева Мария Николаевна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Романенко Оксана Владимировна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История торта Наполеон</w:t>
            </w:r>
          </w:p>
        </w:tc>
        <w:tc>
          <w:tcPr>
            <w:tcW w:w="2230" w:type="dxa"/>
          </w:tcPr>
          <w:p w:rsidR="00BC0B41" w:rsidRPr="00BC0B41" w:rsidRDefault="00CF139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 промышленных технологий</w:t>
            </w:r>
            <w:proofErr w:type="gramStart"/>
            <w:r w:rsidRPr="00BC0B41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Лебедева Елизавета Михайловна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Королева Мария Николаевна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Оксана </w:t>
            </w: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Десерт «Персик 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Мельба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0" w:type="dxa"/>
          </w:tcPr>
          <w:p w:rsidR="00BC0B41" w:rsidRPr="00BC0B41" w:rsidRDefault="00343BED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C0B41" w:rsidRPr="00BC0B41" w:rsidTr="004E1256">
        <w:trPr>
          <w:trHeight w:val="148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ГБПОУ РО «Каменский техникум строительства и автосервиса».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КТСиА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Суховеева</w:t>
            </w:r>
            <w:proofErr w:type="spell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Чубенко Инна Алексеевна</w:t>
            </w:r>
            <w:proofErr w:type="gramStart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0B41">
              <w:rPr>
                <w:rFonts w:ascii="Times New Roman" w:hAnsi="Times New Roman" w:cs="Times New Roman"/>
                <w:sz w:val="24"/>
                <w:szCs w:val="24"/>
              </w:rPr>
              <w:t xml:space="preserve"> мастер производственного обучения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t>«Сладкая бомба»</w:t>
            </w:r>
          </w:p>
        </w:tc>
        <w:tc>
          <w:tcPr>
            <w:tcW w:w="2230" w:type="dxa"/>
          </w:tcPr>
          <w:p w:rsidR="00BC0B41" w:rsidRPr="00BC0B41" w:rsidRDefault="00CF139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C0B41" w:rsidRPr="00BC0B41" w:rsidTr="004E1256">
        <w:trPr>
          <w:trHeight w:val="2819"/>
        </w:trPr>
        <w:tc>
          <w:tcPr>
            <w:tcW w:w="54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государственное бюджетное профессиональное образовательное учреждение Ростовской 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 «Дубовское многопрофильное профессиональное училище №100»</w:t>
            </w:r>
          </w:p>
          <w:p w:rsidR="00BC0B41" w:rsidRPr="00BC0B41" w:rsidRDefault="00BC0B41" w:rsidP="004E1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t>ГБПОУ РО ПУ №100</w:t>
            </w:r>
          </w:p>
        </w:tc>
        <w:tc>
          <w:tcPr>
            <w:tcW w:w="2230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Кондратюк Кристина</w:t>
            </w:r>
          </w:p>
        </w:tc>
        <w:tc>
          <w:tcPr>
            <w:tcW w:w="2865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sz w:val="24"/>
                <w:szCs w:val="24"/>
              </w:rPr>
              <w:t>Бородина Анастасия Петровна – Мастер производственного обучения</w:t>
            </w:r>
          </w:p>
        </w:tc>
        <w:tc>
          <w:tcPr>
            <w:tcW w:w="2707" w:type="dxa"/>
          </w:tcPr>
          <w:p w:rsidR="00BC0B41" w:rsidRPr="00BC0B41" w:rsidRDefault="00BC0B41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41">
              <w:rPr>
                <w:rFonts w:ascii="Times New Roman" w:hAnsi="Times New Roman" w:cs="Times New Roman"/>
                <w:bCs/>
                <w:sz w:val="24"/>
                <w:szCs w:val="24"/>
              </w:rPr>
              <w:t>Сладкие истории «Запеченные яблоки»</w:t>
            </w:r>
          </w:p>
        </w:tc>
        <w:tc>
          <w:tcPr>
            <w:tcW w:w="2230" w:type="dxa"/>
          </w:tcPr>
          <w:p w:rsidR="00BC0B41" w:rsidRPr="00BC0B41" w:rsidRDefault="00343BED" w:rsidP="004E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E349A4" w:rsidRPr="00BC0B41" w:rsidRDefault="00BC0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49A4" w:rsidRPr="00BC0B41" w:rsidSect="00BC0B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266B"/>
    <w:rsid w:val="000F4E19"/>
    <w:rsid w:val="00111218"/>
    <w:rsid w:val="00115E7A"/>
    <w:rsid w:val="00127F79"/>
    <w:rsid w:val="002E1729"/>
    <w:rsid w:val="00343BED"/>
    <w:rsid w:val="003C3F06"/>
    <w:rsid w:val="00424517"/>
    <w:rsid w:val="0045135E"/>
    <w:rsid w:val="00457423"/>
    <w:rsid w:val="004778FF"/>
    <w:rsid w:val="004E1256"/>
    <w:rsid w:val="0050489A"/>
    <w:rsid w:val="0061572B"/>
    <w:rsid w:val="006563C2"/>
    <w:rsid w:val="00660152"/>
    <w:rsid w:val="006B0B33"/>
    <w:rsid w:val="006B663D"/>
    <w:rsid w:val="00740DB8"/>
    <w:rsid w:val="007829E9"/>
    <w:rsid w:val="00787FD7"/>
    <w:rsid w:val="007976E4"/>
    <w:rsid w:val="007D09E5"/>
    <w:rsid w:val="00812E54"/>
    <w:rsid w:val="00885929"/>
    <w:rsid w:val="0090563C"/>
    <w:rsid w:val="00A11AE7"/>
    <w:rsid w:val="00A74894"/>
    <w:rsid w:val="00AC1A66"/>
    <w:rsid w:val="00AF6D3A"/>
    <w:rsid w:val="00BC0B41"/>
    <w:rsid w:val="00C52483"/>
    <w:rsid w:val="00C6266B"/>
    <w:rsid w:val="00C77CFF"/>
    <w:rsid w:val="00CF1391"/>
    <w:rsid w:val="00D04CC6"/>
    <w:rsid w:val="00E349A4"/>
    <w:rsid w:val="00F4589F"/>
    <w:rsid w:val="00F5069D"/>
    <w:rsid w:val="00F531F3"/>
    <w:rsid w:val="00F54FE7"/>
    <w:rsid w:val="00F7061D"/>
    <w:rsid w:val="00F917FF"/>
    <w:rsid w:val="00FB6B30"/>
    <w:rsid w:val="00FE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9A"/>
  </w:style>
  <w:style w:type="paragraph" w:styleId="3">
    <w:name w:val="heading 3"/>
    <w:basedOn w:val="a"/>
    <w:link w:val="30"/>
    <w:uiPriority w:val="9"/>
    <w:qFormat/>
    <w:rsid w:val="00F54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626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iPriority w:val="99"/>
    <w:unhideWhenUsed/>
    <w:rsid w:val="00F5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54F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BC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Zverdvd.org</cp:lastModifiedBy>
  <cp:revision>28</cp:revision>
  <dcterms:created xsi:type="dcterms:W3CDTF">2023-04-24T09:58:00Z</dcterms:created>
  <dcterms:modified xsi:type="dcterms:W3CDTF">2023-05-10T19:38:00Z</dcterms:modified>
</cp:coreProperties>
</file>