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1E" w:rsidRPr="002C609E" w:rsidRDefault="000D1976" w:rsidP="002C6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9E">
        <w:rPr>
          <w:rFonts w:ascii="Times New Roman" w:hAnsi="Times New Roman" w:cs="Times New Roman"/>
          <w:b/>
          <w:sz w:val="28"/>
          <w:szCs w:val="28"/>
        </w:rPr>
        <w:t>Результаты викторины по Сталинградской битве</w:t>
      </w:r>
    </w:p>
    <w:tbl>
      <w:tblPr>
        <w:tblStyle w:val="a3"/>
        <w:tblW w:w="11165" w:type="dxa"/>
        <w:tblLayout w:type="fixed"/>
        <w:tblLook w:val="04A0"/>
      </w:tblPr>
      <w:tblGrid>
        <w:gridCol w:w="675"/>
        <w:gridCol w:w="1843"/>
        <w:gridCol w:w="1985"/>
        <w:gridCol w:w="3402"/>
        <w:gridCol w:w="992"/>
        <w:gridCol w:w="992"/>
        <w:gridCol w:w="1276"/>
      </w:tblGrid>
      <w:tr w:rsidR="000703D1" w:rsidTr="006C7434">
        <w:tc>
          <w:tcPr>
            <w:tcW w:w="675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C7434"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6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3402" w:type="dxa"/>
          </w:tcPr>
          <w:p w:rsidR="000703D1" w:rsidRPr="002C609E" w:rsidRDefault="002C6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  <w:r w:rsidR="000703D1"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ответа</w:t>
            </w:r>
          </w:p>
        </w:tc>
        <w:tc>
          <w:tcPr>
            <w:tcW w:w="1276" w:type="dxa"/>
          </w:tcPr>
          <w:p w:rsidR="000703D1" w:rsidRPr="002C609E" w:rsidRDefault="0007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0703D1" w:rsidTr="006C7434">
        <w:tc>
          <w:tcPr>
            <w:tcW w:w="675" w:type="dxa"/>
          </w:tcPr>
          <w:p w:rsidR="000703D1" w:rsidRDefault="0007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03D1" w:rsidRDefault="0007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Чиров </w:t>
            </w:r>
            <w:r w:rsidR="006C743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Савелий Максимович</w:t>
            </w:r>
          </w:p>
        </w:tc>
        <w:tc>
          <w:tcPr>
            <w:tcW w:w="1985" w:type="dxa"/>
          </w:tcPr>
          <w:p w:rsidR="000703D1" w:rsidRDefault="0007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4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  <w:r w:rsidR="006C743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</w:tcPr>
          <w:p w:rsidR="000703D1" w:rsidRPr="000703D1" w:rsidRDefault="0007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«МТАТ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ДСХТ)</w:t>
            </w:r>
          </w:p>
        </w:tc>
        <w:tc>
          <w:tcPr>
            <w:tcW w:w="992" w:type="dxa"/>
          </w:tcPr>
          <w:p w:rsidR="000703D1" w:rsidRDefault="000703D1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703D1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13 - 21</w:t>
            </w:r>
          </w:p>
        </w:tc>
        <w:tc>
          <w:tcPr>
            <w:tcW w:w="1276" w:type="dxa"/>
          </w:tcPr>
          <w:p w:rsidR="000703D1" w:rsidRDefault="0007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Ангелина Александровна</w:t>
            </w:r>
          </w:p>
        </w:tc>
        <w:tc>
          <w:tcPr>
            <w:tcW w:w="1985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«Каменский техникум строительства и автосервиса»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14 - 52</w:t>
            </w:r>
          </w:p>
        </w:tc>
        <w:tc>
          <w:tcPr>
            <w:tcW w:w="1276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C7434" w:rsidRPr="000D1976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Вероника Витальевна</w:t>
            </w:r>
          </w:p>
        </w:tc>
        <w:tc>
          <w:tcPr>
            <w:tcW w:w="1985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3402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ПУ№50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C7434" w:rsidRDefault="006C7434" w:rsidP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- 50</w:t>
            </w:r>
          </w:p>
        </w:tc>
        <w:tc>
          <w:tcPr>
            <w:tcW w:w="1276" w:type="dxa"/>
          </w:tcPr>
          <w:p w:rsidR="006C7434" w:rsidRDefault="006C7434" w:rsidP="0071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Анастасия Александровна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Наталья Николаевна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«Каменский техникум строительства и автосервиса»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14 - 52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Лиманский Михаил Васильевич 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Сергей Александрович 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«Каменский аграрно-технологический техникум»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В.Е.Теплухина</w:t>
            </w:r>
            <w:proofErr w:type="spellEnd"/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12 - 11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Линк Сергей Николаевич 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             Наталья Васильевна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«Каменский аграрно-технологический техникум»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В.Е.Теплухина</w:t>
            </w:r>
            <w:proofErr w:type="spellEnd"/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12 - 11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Уварова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Никмет-Евгения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Смрулоковна</w:t>
            </w:r>
            <w:proofErr w:type="spellEnd"/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Кушнарёва      Татьяна Викторовна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 (р.п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олоховский)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13 - 27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Хрипкова Алина Игоревна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Кушнарёва  Татьяна Викторовна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 (р.п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олоховский)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13 - 27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C7434" w:rsidRDefault="006C7434" w:rsidP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Эдуардовна 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Тихтиевская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Николевна</w:t>
            </w:r>
            <w:proofErr w:type="spellEnd"/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«Каменский химико-механический техникум»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14 - 28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    Матвей         Игоревич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Тихтиевская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Николевна</w:t>
            </w:r>
            <w:proofErr w:type="spellEnd"/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«Каменский химико-механический техникум»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14 - 28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C7434" w:rsidTr="006C7434">
        <w:tc>
          <w:tcPr>
            <w:tcW w:w="67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Усачев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Алексеевич </w:t>
            </w:r>
          </w:p>
        </w:tc>
        <w:tc>
          <w:tcPr>
            <w:tcW w:w="1985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402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ПУ№50</w:t>
            </w:r>
          </w:p>
        </w:tc>
        <w:tc>
          <w:tcPr>
            <w:tcW w:w="992" w:type="dxa"/>
          </w:tcPr>
          <w:p w:rsidR="006C7434" w:rsidRDefault="006C7434" w:rsidP="006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C7434" w:rsidRDefault="006C7434" w:rsidP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13 - 50</w:t>
            </w:r>
          </w:p>
        </w:tc>
        <w:tc>
          <w:tcPr>
            <w:tcW w:w="1276" w:type="dxa"/>
          </w:tcPr>
          <w:p w:rsidR="006C7434" w:rsidRDefault="006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0D1976" w:rsidRPr="000D1976" w:rsidRDefault="000D1976">
      <w:pPr>
        <w:rPr>
          <w:rFonts w:ascii="Times New Roman" w:hAnsi="Times New Roman" w:cs="Times New Roman"/>
          <w:sz w:val="24"/>
          <w:szCs w:val="24"/>
        </w:rPr>
      </w:pPr>
    </w:p>
    <w:sectPr w:rsidR="000D1976" w:rsidRPr="000D1976" w:rsidSect="006C743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D10"/>
    <w:rsid w:val="000703D1"/>
    <w:rsid w:val="000D1976"/>
    <w:rsid w:val="000E11C1"/>
    <w:rsid w:val="0012581E"/>
    <w:rsid w:val="002C609E"/>
    <w:rsid w:val="00570D10"/>
    <w:rsid w:val="006C7434"/>
    <w:rsid w:val="00725A49"/>
    <w:rsid w:val="0084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</cp:revision>
  <dcterms:created xsi:type="dcterms:W3CDTF">2023-03-02T07:57:00Z</dcterms:created>
  <dcterms:modified xsi:type="dcterms:W3CDTF">2023-03-02T09:57:00Z</dcterms:modified>
</cp:coreProperties>
</file>