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10" w:rsidRPr="001B5E10" w:rsidRDefault="00E934CA" w:rsidP="001B5E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E10" w:rsidRPr="001B5E10">
        <w:rPr>
          <w:rFonts w:ascii="Calibri" w:eastAsia="Times New Roman" w:hAnsi="Calibri" w:cs="Times New Roman"/>
          <w:lang w:eastAsia="ru-RU"/>
        </w:rPr>
        <w:t>Уважаемые коллеги!</w:t>
      </w:r>
    </w:p>
    <w:p w:rsidR="001B5E10" w:rsidRPr="001B5E10" w:rsidRDefault="001B5E10" w:rsidP="001B5E1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Вас беспокоит Управление внешних коммуникаций ФГБОУ ДПО «Институт развития профессионального образования».</w:t>
      </w:r>
    </w:p>
    <w:p w:rsidR="001B5E10" w:rsidRPr="001B5E10" w:rsidRDefault="001B5E10" w:rsidP="001B5E1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 xml:space="preserve">По поручению Министерства просвещения Российской Федерации </w:t>
      </w:r>
      <w:r w:rsidRPr="001B5E10">
        <w:rPr>
          <w:rFonts w:ascii="Calibri" w:eastAsia="Times New Roman" w:hAnsi="Calibri" w:cs="Times New Roman"/>
          <w:b/>
          <w:bCs/>
          <w:lang w:eastAsia="ru-RU"/>
        </w:rPr>
        <w:t>до 9:30 (по московскому времени) 20.09.2022</w:t>
      </w:r>
      <w:r w:rsidRPr="001B5E10">
        <w:rPr>
          <w:rFonts w:ascii="Calibri" w:eastAsia="Times New Roman" w:hAnsi="Calibri" w:cs="Times New Roman"/>
          <w:lang w:eastAsia="ru-RU"/>
        </w:rPr>
        <w:t xml:space="preserve"> необходимо на этот адрес электронной почты направить </w:t>
      </w:r>
      <w:r w:rsidRPr="001B5E10">
        <w:rPr>
          <w:rFonts w:ascii="Calibri" w:eastAsia="Times New Roman" w:hAnsi="Calibri" w:cs="Times New Roman"/>
          <w:b/>
          <w:bCs/>
          <w:lang w:eastAsia="ru-RU"/>
        </w:rPr>
        <w:t>список полных названий колледжей</w:t>
      </w:r>
      <w:r w:rsidRPr="001B5E10">
        <w:rPr>
          <w:rFonts w:ascii="Calibri" w:eastAsia="Times New Roman" w:hAnsi="Calibri" w:cs="Times New Roman"/>
          <w:lang w:eastAsia="ru-RU"/>
        </w:rPr>
        <w:t xml:space="preserve"> от региона, которые примут участия в мероприятиях, приуроченных ко Дню СПО </w:t>
      </w:r>
      <w:r w:rsidRPr="001B5E10">
        <w:rPr>
          <w:rFonts w:ascii="Calibri" w:eastAsia="Times New Roman" w:hAnsi="Calibri" w:cs="Times New Roman"/>
          <w:b/>
          <w:bCs/>
          <w:lang w:eastAsia="ru-RU"/>
        </w:rPr>
        <w:t>с указанием мероприятий</w:t>
      </w:r>
      <w:r w:rsidRPr="001B5E10">
        <w:rPr>
          <w:rFonts w:ascii="Calibri" w:eastAsia="Times New Roman" w:hAnsi="Calibri" w:cs="Times New Roman"/>
          <w:lang w:eastAsia="ru-RU"/>
        </w:rPr>
        <w:t xml:space="preserve"> по формату: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255"/>
        <w:gridCol w:w="3825"/>
      </w:tblGrid>
      <w:tr w:rsidR="001B5E10" w:rsidRPr="001B5E10" w:rsidTr="001B5E10"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E10" w:rsidRPr="001B5E10" w:rsidRDefault="001B5E10" w:rsidP="001B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E10" w:rsidRPr="001B5E10" w:rsidRDefault="001B5E10" w:rsidP="001B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E10" w:rsidRPr="001B5E10" w:rsidRDefault="001B5E10" w:rsidP="001B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Название колледжа</w:t>
            </w:r>
          </w:p>
        </w:tc>
      </w:tr>
      <w:tr w:rsidR="001B5E10" w:rsidRPr="001B5E10" w:rsidTr="001B5E10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E10" w:rsidRPr="001B5E10" w:rsidRDefault="001B5E10" w:rsidP="001B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  <w:r w:rsidR="003471A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E10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«Подготовка кадров для отраслей легкой промышленности в системе среднего профессионального образования Ростовской области».</w:t>
            </w:r>
          </w:p>
          <w:p w:rsidR="003471A9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 «Управляй училищем».</w:t>
            </w:r>
          </w:p>
          <w:p w:rsidR="003471A9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«Ночь на фабрике».</w:t>
            </w:r>
          </w:p>
          <w:p w:rsidR="003471A9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 «День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профтехобразования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471A9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«Ты в СПО»</w:t>
            </w:r>
          </w:p>
          <w:p w:rsidR="003471A9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Фото-выставка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профессий в моей семье: Суперпрофессиональная семья»</w:t>
            </w:r>
          </w:p>
          <w:p w:rsidR="003471A9" w:rsidRDefault="003471A9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молодым специалистом «История успеха»</w:t>
            </w:r>
          </w:p>
          <w:p w:rsidR="003471A9" w:rsidRPr="003471A9" w:rsidRDefault="00226300" w:rsidP="00347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«СПО открыть мир»</w:t>
            </w:r>
            <w:bookmarkEnd w:id="0"/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E10" w:rsidRPr="001B5E10" w:rsidRDefault="003471A9" w:rsidP="001B5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«Донецкое многопрофильное профессиональное училище         № 50»</w:t>
            </w:r>
            <w:r w:rsidR="001B5E10" w:rsidRPr="001B5E1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5E10" w:rsidRPr="001B5E10" w:rsidRDefault="001B5E10" w:rsidP="001B5E1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 </w:t>
      </w:r>
    </w:p>
    <w:p w:rsidR="001B5E10" w:rsidRPr="001B5E10" w:rsidRDefault="001B5E10" w:rsidP="001B5E1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С уважением,</w:t>
      </w:r>
    </w:p>
    <w:p w:rsidR="001B5E10" w:rsidRPr="001B5E10" w:rsidRDefault="001B5E10" w:rsidP="001B5E1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Отдел международного и межрегионального взаимодействия</w:t>
      </w:r>
    </w:p>
    <w:p w:rsidR="001B5E10" w:rsidRPr="001B5E10" w:rsidRDefault="001B5E10" w:rsidP="001B5E1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ФГБОУ ДПО "Институт развития профессионального образования"</w:t>
      </w:r>
    </w:p>
    <w:p w:rsidR="001B5E10" w:rsidRPr="001B5E10" w:rsidRDefault="001B5E10" w:rsidP="001B5E1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Министерство просвещения Российской Федерации</w:t>
      </w:r>
    </w:p>
    <w:p w:rsidR="001B5E10" w:rsidRPr="001B5E10" w:rsidRDefault="001B5E10" w:rsidP="001B5E10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 </w:t>
      </w:r>
    </w:p>
    <w:p w:rsidR="001B5E10" w:rsidRPr="001B5E10" w:rsidRDefault="001B5E10" w:rsidP="001B5E10">
      <w:pPr>
        <w:spacing w:after="160" w:line="240" w:lineRule="auto"/>
        <w:rPr>
          <w:rFonts w:ascii="Calibri" w:eastAsia="Times New Roman" w:hAnsi="Calibri" w:cs="Times New Roman"/>
          <w:lang w:eastAsia="ru-RU"/>
        </w:rPr>
      </w:pPr>
      <w:r w:rsidRPr="001B5E10">
        <w:rPr>
          <w:rFonts w:ascii="Calibri" w:eastAsia="Times New Roman" w:hAnsi="Calibri" w:cs="Times New Roman"/>
          <w:lang w:eastAsia="ru-RU"/>
        </w:rPr>
        <w:t>+7 (495) 114-55-21 (доб. 515)</w:t>
      </w:r>
    </w:p>
    <w:p w:rsidR="001B6DC6" w:rsidRPr="006844D3" w:rsidRDefault="001B6DC6" w:rsidP="00691BB0">
      <w:pPr>
        <w:rPr>
          <w:rFonts w:ascii="Times New Roman" w:hAnsi="Times New Roman" w:cs="Times New Roman"/>
          <w:sz w:val="28"/>
          <w:szCs w:val="28"/>
        </w:rPr>
      </w:pPr>
    </w:p>
    <w:sectPr w:rsidR="001B6DC6" w:rsidRPr="006844D3" w:rsidSect="00BA5F04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3C2"/>
    <w:multiLevelType w:val="hybridMultilevel"/>
    <w:tmpl w:val="DF52D672"/>
    <w:lvl w:ilvl="0" w:tplc="71B6DF52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72"/>
    <w:rsid w:val="001A5139"/>
    <w:rsid w:val="001B5E10"/>
    <w:rsid w:val="001B6DC6"/>
    <w:rsid w:val="00226300"/>
    <w:rsid w:val="00312CE8"/>
    <w:rsid w:val="003471A9"/>
    <w:rsid w:val="0057231F"/>
    <w:rsid w:val="006844D3"/>
    <w:rsid w:val="00691BB0"/>
    <w:rsid w:val="0084574E"/>
    <w:rsid w:val="008B5C72"/>
    <w:rsid w:val="00970572"/>
    <w:rsid w:val="00A84C84"/>
    <w:rsid w:val="00BA5F04"/>
    <w:rsid w:val="00DC0FDA"/>
    <w:rsid w:val="00E768BE"/>
    <w:rsid w:val="00E934CA"/>
    <w:rsid w:val="00E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2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04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72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6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0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92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45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15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015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42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9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37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1117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68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67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347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48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013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18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994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301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1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85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01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7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Sekretat'</dc:creator>
  <cp:lastModifiedBy>1</cp:lastModifiedBy>
  <cp:revision>4</cp:revision>
  <cp:lastPrinted>2021-12-20T07:59:00Z</cp:lastPrinted>
  <dcterms:created xsi:type="dcterms:W3CDTF">2022-09-20T07:04:00Z</dcterms:created>
  <dcterms:modified xsi:type="dcterms:W3CDTF">2022-09-20T08:35:00Z</dcterms:modified>
</cp:coreProperties>
</file>