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86"/>
        <w:tblW w:w="14874" w:type="dxa"/>
        <w:tblLook w:val="04A0"/>
      </w:tblPr>
      <w:tblGrid>
        <w:gridCol w:w="760"/>
        <w:gridCol w:w="3753"/>
        <w:gridCol w:w="3091"/>
        <w:gridCol w:w="2774"/>
        <w:gridCol w:w="2529"/>
        <w:gridCol w:w="1967"/>
      </w:tblGrid>
      <w:tr w:rsidR="0097474D" w:rsidRPr="004E6D70" w:rsidTr="000B58DB">
        <w:trPr>
          <w:trHeight w:val="144"/>
        </w:trPr>
        <w:tc>
          <w:tcPr>
            <w:tcW w:w="14874" w:type="dxa"/>
            <w:gridSpan w:val="6"/>
          </w:tcPr>
          <w:p w:rsidR="0097474D" w:rsidRDefault="0097474D" w:rsidP="0097474D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Результаты  </w:t>
            </w:r>
            <w:r w:rsidRPr="00AF4531">
              <w:rPr>
                <w:b/>
                <w:sz w:val="28"/>
                <w:szCs w:val="28"/>
              </w:rPr>
              <w:t>областного  дистанционного</w:t>
            </w:r>
            <w:r>
              <w:t xml:space="preserve"> </w:t>
            </w:r>
            <w:r>
              <w:rPr>
                <w:b/>
                <w:sz w:val="28"/>
                <w:szCs w:val="28"/>
              </w:rPr>
              <w:t xml:space="preserve"> конкурса  проектов на лучшее сладкое блюдо (десерт) </w:t>
            </w:r>
          </w:p>
          <w:p w:rsidR="0097474D" w:rsidRDefault="0097474D" w:rsidP="0097474D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AF4531">
              <w:rPr>
                <w:b/>
                <w:sz w:val="28"/>
                <w:szCs w:val="28"/>
              </w:rPr>
              <w:t>«Сладкие истории»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F4531">
              <w:rPr>
                <w:b/>
                <w:sz w:val="28"/>
                <w:szCs w:val="28"/>
              </w:rPr>
              <w:t xml:space="preserve"> </w:t>
            </w:r>
          </w:p>
          <w:p w:rsidR="0097474D" w:rsidRPr="004E6D70" w:rsidRDefault="0097474D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7" w:rsidRPr="004E6D70" w:rsidTr="0097474D">
        <w:trPr>
          <w:trHeight w:val="144"/>
        </w:trPr>
        <w:tc>
          <w:tcPr>
            <w:tcW w:w="760" w:type="dxa"/>
          </w:tcPr>
          <w:p w:rsidR="00E8423A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753" w:type="dxa"/>
          </w:tcPr>
          <w:p w:rsidR="00E8423A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учреждения </w:t>
            </w:r>
          </w:p>
        </w:tc>
        <w:tc>
          <w:tcPr>
            <w:tcW w:w="3091" w:type="dxa"/>
          </w:tcPr>
          <w:p w:rsidR="00E8423A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774" w:type="dxa"/>
          </w:tcPr>
          <w:p w:rsidR="00E8423A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529" w:type="dxa"/>
          </w:tcPr>
          <w:p w:rsidR="00E8423A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967" w:type="dxa"/>
          </w:tcPr>
          <w:p w:rsidR="00E8423A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40029" w:rsidRPr="004E6D70" w:rsidTr="0097474D">
        <w:trPr>
          <w:trHeight w:val="144"/>
        </w:trPr>
        <w:tc>
          <w:tcPr>
            <w:tcW w:w="760" w:type="dxa"/>
          </w:tcPr>
          <w:p w:rsidR="00E8423A" w:rsidRPr="004E6D70" w:rsidRDefault="00E8423A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3" w:type="dxa"/>
          </w:tcPr>
          <w:p w:rsidR="00E8423A" w:rsidRPr="004E6D70" w:rsidRDefault="00E8423A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Ростовской области «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Аксайский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 (ГБПОУ РО (АТТ))</w:t>
            </w:r>
          </w:p>
        </w:tc>
        <w:tc>
          <w:tcPr>
            <w:tcW w:w="3091" w:type="dxa"/>
          </w:tcPr>
          <w:p w:rsidR="00E8423A" w:rsidRPr="004E6D70" w:rsidRDefault="00E8423A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Шинджикашвили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  <w:proofErr w:type="spellEnd"/>
          </w:p>
        </w:tc>
        <w:tc>
          <w:tcPr>
            <w:tcW w:w="2774" w:type="dxa"/>
          </w:tcPr>
          <w:p w:rsidR="00E8423A" w:rsidRPr="004E6D70" w:rsidRDefault="00E8423A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Сенчилина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 Юлия Валерьевна</w:t>
            </w:r>
          </w:p>
        </w:tc>
        <w:tc>
          <w:tcPr>
            <w:tcW w:w="2529" w:type="dxa"/>
          </w:tcPr>
          <w:p w:rsidR="00E8423A" w:rsidRPr="004E6D70" w:rsidRDefault="00E8423A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Вареники с вишней</w:t>
            </w:r>
          </w:p>
        </w:tc>
        <w:tc>
          <w:tcPr>
            <w:tcW w:w="1967" w:type="dxa"/>
          </w:tcPr>
          <w:p w:rsidR="00E8423A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840029" w:rsidRPr="004E6D70" w:rsidTr="0097474D">
        <w:trPr>
          <w:trHeight w:val="144"/>
        </w:trPr>
        <w:tc>
          <w:tcPr>
            <w:tcW w:w="760" w:type="dxa"/>
          </w:tcPr>
          <w:p w:rsidR="00E8423A" w:rsidRPr="004E6D70" w:rsidRDefault="00E8423A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53" w:type="dxa"/>
          </w:tcPr>
          <w:p w:rsidR="00E8423A" w:rsidRPr="004E6D70" w:rsidRDefault="00E8423A" w:rsidP="0097474D">
            <w:pPr>
              <w:tabs>
                <w:tab w:val="left" w:pos="27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Ростовской области «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Белокалитвинский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 (р.п.</w:t>
            </w:r>
            <w:proofErr w:type="gram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Шолоховский)»</w:t>
            </w:r>
            <w:proofErr w:type="gramEnd"/>
          </w:p>
          <w:p w:rsidR="00E8423A" w:rsidRPr="004E6D70" w:rsidRDefault="00E8423A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(ГБПОУ РО «БКТТ» (р.п.</w:t>
            </w:r>
            <w:proofErr w:type="gram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Шолоховский))</w:t>
            </w:r>
            <w:proofErr w:type="gramEnd"/>
          </w:p>
        </w:tc>
        <w:tc>
          <w:tcPr>
            <w:tcW w:w="3091" w:type="dxa"/>
          </w:tcPr>
          <w:p w:rsidR="00E8423A" w:rsidRPr="004E6D70" w:rsidRDefault="00E8423A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Лазарева Влада Александровна</w:t>
            </w:r>
          </w:p>
        </w:tc>
        <w:tc>
          <w:tcPr>
            <w:tcW w:w="2774" w:type="dxa"/>
          </w:tcPr>
          <w:p w:rsidR="00E8423A" w:rsidRPr="004E6D70" w:rsidRDefault="00E8423A" w:rsidP="0097474D">
            <w:pPr>
              <w:tabs>
                <w:tab w:val="left" w:pos="27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/о - 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Аркушенко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Юлия Васильевна, </w:t>
            </w:r>
          </w:p>
          <w:p w:rsidR="00E8423A" w:rsidRPr="004E6D70" w:rsidRDefault="00E8423A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/о - Дмитриева Ольга Сергеевна</w:t>
            </w:r>
          </w:p>
        </w:tc>
        <w:tc>
          <w:tcPr>
            <w:tcW w:w="2529" w:type="dxa"/>
          </w:tcPr>
          <w:p w:rsidR="00E8423A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23A" w:rsidRPr="004E6D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8423A" w:rsidRPr="004E6D70">
              <w:rPr>
                <w:rFonts w:ascii="Times New Roman" w:hAnsi="Times New Roman" w:cs="Times New Roman"/>
                <w:sz w:val="24"/>
                <w:szCs w:val="24"/>
              </w:rPr>
              <w:t>Панакота</w:t>
            </w:r>
            <w:proofErr w:type="spellEnd"/>
            <w:r w:rsidR="00E8423A" w:rsidRPr="004E6D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7" w:type="dxa"/>
          </w:tcPr>
          <w:p w:rsidR="00E8423A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840029" w:rsidRPr="004E6D70" w:rsidTr="0097474D">
        <w:trPr>
          <w:trHeight w:val="144"/>
        </w:trPr>
        <w:tc>
          <w:tcPr>
            <w:tcW w:w="760" w:type="dxa"/>
          </w:tcPr>
          <w:p w:rsidR="00E8423A" w:rsidRPr="004E6D70" w:rsidRDefault="00E8423A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3" w:type="dxa"/>
          </w:tcPr>
          <w:p w:rsidR="00E8423A" w:rsidRPr="004E6D70" w:rsidRDefault="00E8423A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Ростовской области</w:t>
            </w:r>
          </w:p>
          <w:p w:rsidR="007D1FE9" w:rsidRPr="004E6D70" w:rsidRDefault="007D1FE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ТМПТ</w:t>
            </w:r>
          </w:p>
        </w:tc>
        <w:tc>
          <w:tcPr>
            <w:tcW w:w="3091" w:type="dxa"/>
          </w:tcPr>
          <w:p w:rsidR="00E8423A" w:rsidRPr="004E6D70" w:rsidRDefault="007D1FE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Сопяник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Евгеньевна</w:t>
            </w:r>
          </w:p>
        </w:tc>
        <w:tc>
          <w:tcPr>
            <w:tcW w:w="2774" w:type="dxa"/>
          </w:tcPr>
          <w:p w:rsidR="00E8423A" w:rsidRPr="004E6D70" w:rsidRDefault="007D1FE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Плюшкина Наталья Николаевна</w:t>
            </w:r>
          </w:p>
        </w:tc>
        <w:tc>
          <w:tcPr>
            <w:tcW w:w="2529" w:type="dxa"/>
          </w:tcPr>
          <w:p w:rsidR="00E8423A" w:rsidRPr="004E6D70" w:rsidRDefault="007D1FE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Пирожное «Анна Павлова»</w:t>
            </w:r>
          </w:p>
        </w:tc>
        <w:tc>
          <w:tcPr>
            <w:tcW w:w="1967" w:type="dxa"/>
          </w:tcPr>
          <w:p w:rsidR="00E8423A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840029" w:rsidRPr="004E6D70" w:rsidTr="0097474D">
        <w:trPr>
          <w:trHeight w:val="144"/>
        </w:trPr>
        <w:tc>
          <w:tcPr>
            <w:tcW w:w="760" w:type="dxa"/>
          </w:tcPr>
          <w:p w:rsidR="007D1FE9" w:rsidRPr="004E6D70" w:rsidRDefault="007D1FE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3" w:type="dxa"/>
          </w:tcPr>
          <w:p w:rsidR="007D1FE9" w:rsidRPr="004E6D70" w:rsidRDefault="007D1FE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Ростовской области «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Митякинский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агротехнологий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и питания» ГБПОУ РО «МТАП»</w:t>
            </w:r>
          </w:p>
        </w:tc>
        <w:tc>
          <w:tcPr>
            <w:tcW w:w="3091" w:type="dxa"/>
          </w:tcPr>
          <w:p w:rsidR="007D1FE9" w:rsidRPr="004E6D70" w:rsidRDefault="007D1FE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2774" w:type="dxa"/>
          </w:tcPr>
          <w:p w:rsidR="007D1FE9" w:rsidRPr="004E6D70" w:rsidRDefault="007D1FE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Щурова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  </w:t>
            </w:r>
          </w:p>
        </w:tc>
        <w:tc>
          <w:tcPr>
            <w:tcW w:w="2529" w:type="dxa"/>
          </w:tcPr>
          <w:p w:rsidR="007D1FE9" w:rsidRPr="004E6D70" w:rsidRDefault="007D1FE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Панакота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с клубникой»</w:t>
            </w:r>
          </w:p>
        </w:tc>
        <w:tc>
          <w:tcPr>
            <w:tcW w:w="1967" w:type="dxa"/>
          </w:tcPr>
          <w:p w:rsidR="007D1FE9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840029" w:rsidRPr="004E6D70" w:rsidTr="0097474D">
        <w:trPr>
          <w:trHeight w:val="144"/>
        </w:trPr>
        <w:tc>
          <w:tcPr>
            <w:tcW w:w="760" w:type="dxa"/>
          </w:tcPr>
          <w:p w:rsidR="007D1FE9" w:rsidRPr="004E6D70" w:rsidRDefault="007D1FE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3" w:type="dxa"/>
          </w:tcPr>
          <w:p w:rsidR="007D1FE9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</w:t>
            </w:r>
            <w:r w:rsidRPr="004E6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образовательное учреждение Ростовской области «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Митякинский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агротехнологий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и питания» ГБПОУ РО «МТАП»</w:t>
            </w:r>
          </w:p>
        </w:tc>
        <w:tc>
          <w:tcPr>
            <w:tcW w:w="3091" w:type="dxa"/>
          </w:tcPr>
          <w:p w:rsidR="007D1FE9" w:rsidRPr="004E6D70" w:rsidRDefault="007D1FE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407687" w:rsidRPr="004E6D70"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 w:rsidR="00971AB3"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774" w:type="dxa"/>
          </w:tcPr>
          <w:p w:rsidR="007D1FE9" w:rsidRPr="004E6D70" w:rsidRDefault="00971AB3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Щурова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  </w:t>
            </w:r>
          </w:p>
        </w:tc>
        <w:tc>
          <w:tcPr>
            <w:tcW w:w="2529" w:type="dxa"/>
          </w:tcPr>
          <w:p w:rsidR="007D1FE9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Синнабобы</w:t>
            </w:r>
            <w:proofErr w:type="spellEnd"/>
          </w:p>
        </w:tc>
        <w:tc>
          <w:tcPr>
            <w:tcW w:w="1967" w:type="dxa"/>
          </w:tcPr>
          <w:p w:rsidR="007D1FE9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840029" w:rsidRPr="004E6D70" w:rsidTr="0097474D">
        <w:trPr>
          <w:trHeight w:val="144"/>
        </w:trPr>
        <w:tc>
          <w:tcPr>
            <w:tcW w:w="760" w:type="dxa"/>
          </w:tcPr>
          <w:p w:rsidR="007D1FE9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753" w:type="dxa"/>
          </w:tcPr>
          <w:p w:rsidR="007D1FE9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Ростовской области «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Митякинский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агротехнологий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и питания» ГБПОУ РО «МТАП»</w:t>
            </w:r>
          </w:p>
        </w:tc>
        <w:tc>
          <w:tcPr>
            <w:tcW w:w="3091" w:type="dxa"/>
          </w:tcPr>
          <w:p w:rsidR="007D1FE9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Зеленская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0029" w:rsidRPr="004E6D70">
              <w:rPr>
                <w:rFonts w:ascii="Times New Roman" w:hAnsi="Times New Roman" w:cs="Times New Roman"/>
                <w:sz w:val="24"/>
                <w:szCs w:val="24"/>
              </w:rPr>
              <w:t>Алена Владимировна</w:t>
            </w:r>
          </w:p>
        </w:tc>
        <w:tc>
          <w:tcPr>
            <w:tcW w:w="2774" w:type="dxa"/>
          </w:tcPr>
          <w:p w:rsidR="007D1FE9" w:rsidRPr="004E6D70" w:rsidRDefault="0084002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Щурова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Евгения Сергеевна</w:t>
            </w:r>
          </w:p>
        </w:tc>
        <w:tc>
          <w:tcPr>
            <w:tcW w:w="2529" w:type="dxa"/>
          </w:tcPr>
          <w:p w:rsidR="007D1FE9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Торт</w:t>
            </w:r>
            <w:r w:rsidR="00840029"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0029" w:rsidRPr="004E6D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Медовик с кремом 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чиз</w:t>
            </w:r>
            <w:proofErr w:type="spellEnd"/>
            <w:r w:rsidR="00840029" w:rsidRPr="004E6D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7" w:type="dxa"/>
          </w:tcPr>
          <w:p w:rsidR="007D1FE9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22B0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40029" w:rsidRPr="004E6D70" w:rsidTr="0097474D">
        <w:trPr>
          <w:trHeight w:val="144"/>
        </w:trPr>
        <w:tc>
          <w:tcPr>
            <w:tcW w:w="760" w:type="dxa"/>
          </w:tcPr>
          <w:p w:rsidR="007D1FE9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3" w:type="dxa"/>
          </w:tcPr>
          <w:p w:rsidR="007D1FE9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ГБПОУ РО «ПАТТ»</w:t>
            </w:r>
          </w:p>
        </w:tc>
        <w:tc>
          <w:tcPr>
            <w:tcW w:w="3091" w:type="dxa"/>
          </w:tcPr>
          <w:p w:rsidR="007D1FE9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Давыденко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Антон Владимирович</w:t>
            </w:r>
          </w:p>
        </w:tc>
        <w:tc>
          <w:tcPr>
            <w:tcW w:w="2774" w:type="dxa"/>
          </w:tcPr>
          <w:p w:rsidR="007D1FE9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Попова Валентина Викторовна</w:t>
            </w:r>
          </w:p>
        </w:tc>
        <w:tc>
          <w:tcPr>
            <w:tcW w:w="2529" w:type="dxa"/>
          </w:tcPr>
          <w:p w:rsidR="007D1FE9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Торт «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Баунти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7" w:type="dxa"/>
          </w:tcPr>
          <w:p w:rsidR="007D1FE9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840029" w:rsidRPr="004E6D70" w:rsidTr="0097474D">
        <w:trPr>
          <w:trHeight w:val="144"/>
        </w:trPr>
        <w:tc>
          <w:tcPr>
            <w:tcW w:w="760" w:type="dxa"/>
          </w:tcPr>
          <w:p w:rsidR="007D1FE9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3" w:type="dxa"/>
          </w:tcPr>
          <w:p w:rsidR="007D1FE9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ГБПОУ РО «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колледж промышленных технологий и управления» 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НКПТиУ</w:t>
            </w:r>
            <w:proofErr w:type="spellEnd"/>
          </w:p>
        </w:tc>
        <w:tc>
          <w:tcPr>
            <w:tcW w:w="3091" w:type="dxa"/>
          </w:tcPr>
          <w:p w:rsidR="007D1FE9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Марченко Наталья Александровна</w:t>
            </w:r>
          </w:p>
        </w:tc>
        <w:tc>
          <w:tcPr>
            <w:tcW w:w="2774" w:type="dxa"/>
          </w:tcPr>
          <w:p w:rsidR="007D1FE9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Цыганкова Вера Ивановна</w:t>
            </w:r>
          </w:p>
        </w:tc>
        <w:tc>
          <w:tcPr>
            <w:tcW w:w="2529" w:type="dxa"/>
          </w:tcPr>
          <w:p w:rsidR="007D1FE9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Мусс «Клубничная нежность»</w:t>
            </w:r>
          </w:p>
        </w:tc>
        <w:tc>
          <w:tcPr>
            <w:tcW w:w="1967" w:type="dxa"/>
          </w:tcPr>
          <w:p w:rsidR="007D1FE9" w:rsidRPr="004E6D70" w:rsidRDefault="004E6D70" w:rsidP="00F22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22B0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C03AE" w:rsidRPr="004E6D70" w:rsidTr="0097474D">
        <w:trPr>
          <w:trHeight w:val="144"/>
        </w:trPr>
        <w:tc>
          <w:tcPr>
            <w:tcW w:w="760" w:type="dxa"/>
          </w:tcPr>
          <w:p w:rsidR="00C93AD1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53" w:type="dxa"/>
          </w:tcPr>
          <w:p w:rsidR="00C93AD1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Ростовской области "Семикаракорский 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агротехнологический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техникум" ГБПОУ РО «САТТ»</w:t>
            </w:r>
          </w:p>
        </w:tc>
        <w:tc>
          <w:tcPr>
            <w:tcW w:w="3091" w:type="dxa"/>
          </w:tcPr>
          <w:p w:rsidR="00C93AD1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Дегтяренко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Ольга Олеговна</w:t>
            </w:r>
          </w:p>
        </w:tc>
        <w:tc>
          <w:tcPr>
            <w:tcW w:w="2774" w:type="dxa"/>
          </w:tcPr>
          <w:p w:rsidR="00C93AD1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Фёдорова Светлана Олеговна</w:t>
            </w:r>
          </w:p>
        </w:tc>
        <w:tc>
          <w:tcPr>
            <w:tcW w:w="2529" w:type="dxa"/>
          </w:tcPr>
          <w:p w:rsidR="004E6D70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Десерт Павлова</w:t>
            </w:r>
          </w:p>
          <w:p w:rsidR="00C93AD1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Анна Павловна</w:t>
            </w:r>
          </w:p>
        </w:tc>
        <w:tc>
          <w:tcPr>
            <w:tcW w:w="1967" w:type="dxa"/>
          </w:tcPr>
          <w:p w:rsidR="00C93AD1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6C03AE" w:rsidRPr="004E6D70" w:rsidTr="0097474D">
        <w:trPr>
          <w:trHeight w:val="144"/>
        </w:trPr>
        <w:tc>
          <w:tcPr>
            <w:tcW w:w="760" w:type="dxa"/>
          </w:tcPr>
          <w:p w:rsidR="00C93AD1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53" w:type="dxa"/>
          </w:tcPr>
          <w:p w:rsidR="00C93AD1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ГБПОУ РО «Октябрьский аграрно-технологический техникум»</w:t>
            </w:r>
          </w:p>
        </w:tc>
        <w:tc>
          <w:tcPr>
            <w:tcW w:w="3091" w:type="dxa"/>
          </w:tcPr>
          <w:p w:rsidR="00C93AD1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Демьянова </w:t>
            </w:r>
            <w:proofErr w:type="spellStart"/>
            <w:r w:rsidR="009F215B" w:rsidRPr="004E6D70">
              <w:rPr>
                <w:rFonts w:ascii="Times New Roman" w:hAnsi="Times New Roman" w:cs="Times New Roman"/>
                <w:sz w:val="24"/>
                <w:szCs w:val="24"/>
              </w:rPr>
              <w:t>Кулсун</w:t>
            </w:r>
            <w:proofErr w:type="spellEnd"/>
            <w:r w:rsidR="009F215B"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215B" w:rsidRPr="004E6D70"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2774" w:type="dxa"/>
          </w:tcPr>
          <w:p w:rsidR="00C93AD1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Султанова</w:t>
            </w:r>
            <w:r w:rsidR="009F215B"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529" w:type="dxa"/>
          </w:tcPr>
          <w:p w:rsidR="00C93AD1" w:rsidRPr="004E6D70" w:rsidRDefault="009F215B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407687" w:rsidRPr="004E6D70">
              <w:rPr>
                <w:rFonts w:ascii="Times New Roman" w:hAnsi="Times New Roman" w:cs="Times New Roman"/>
                <w:sz w:val="24"/>
                <w:szCs w:val="24"/>
              </w:rPr>
              <w:t>Яблочные</w:t>
            </w:r>
            <w:proofErr w:type="gramEnd"/>
            <w:r w:rsidR="00407687"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7687" w:rsidRPr="004E6D70">
              <w:rPr>
                <w:rFonts w:ascii="Times New Roman" w:hAnsi="Times New Roman" w:cs="Times New Roman"/>
                <w:sz w:val="24"/>
                <w:szCs w:val="24"/>
              </w:rPr>
              <w:t>татены</w:t>
            </w:r>
            <w:proofErr w:type="spellEnd"/>
            <w:r w:rsidR="00407687"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на хрустящем тесте</w:t>
            </w: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7" w:type="dxa"/>
          </w:tcPr>
          <w:p w:rsidR="00C93AD1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22B0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C03AE" w:rsidRPr="004E6D70" w:rsidTr="0097474D">
        <w:trPr>
          <w:trHeight w:val="144"/>
        </w:trPr>
        <w:tc>
          <w:tcPr>
            <w:tcW w:w="760" w:type="dxa"/>
          </w:tcPr>
          <w:p w:rsidR="00C93AD1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53" w:type="dxa"/>
          </w:tcPr>
          <w:p w:rsidR="00C93AD1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ГБПОУ РО ПУ №56</w:t>
            </w:r>
          </w:p>
        </w:tc>
        <w:tc>
          <w:tcPr>
            <w:tcW w:w="3091" w:type="dxa"/>
          </w:tcPr>
          <w:p w:rsidR="00C93AD1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Черкашова</w:t>
            </w:r>
            <w:proofErr w:type="spellEnd"/>
            <w:r w:rsidR="00840029"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  <w:p w:rsidR="00840029" w:rsidRPr="004E6D70" w:rsidRDefault="0084002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Подопригора Кристина Алексеевна</w:t>
            </w:r>
          </w:p>
        </w:tc>
        <w:tc>
          <w:tcPr>
            <w:tcW w:w="2774" w:type="dxa"/>
          </w:tcPr>
          <w:p w:rsidR="00C93AD1" w:rsidRPr="004E6D70" w:rsidRDefault="0084002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Богатырева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  <w:p w:rsidR="00840029" w:rsidRPr="004E6D70" w:rsidRDefault="0084002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Копыт Антонина Алексеевна</w:t>
            </w:r>
          </w:p>
        </w:tc>
        <w:tc>
          <w:tcPr>
            <w:tcW w:w="2529" w:type="dxa"/>
          </w:tcPr>
          <w:p w:rsidR="00C93AD1" w:rsidRPr="004E6D70" w:rsidRDefault="0084002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Торт Царевна - лебедь</w:t>
            </w:r>
          </w:p>
        </w:tc>
        <w:tc>
          <w:tcPr>
            <w:tcW w:w="1967" w:type="dxa"/>
          </w:tcPr>
          <w:p w:rsidR="00C93AD1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6C03AE" w:rsidRPr="004E6D70" w:rsidTr="0097474D">
        <w:trPr>
          <w:trHeight w:val="144"/>
        </w:trPr>
        <w:tc>
          <w:tcPr>
            <w:tcW w:w="760" w:type="dxa"/>
          </w:tcPr>
          <w:p w:rsidR="00C93AD1" w:rsidRPr="004E6D70" w:rsidRDefault="00C93AD1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53" w:type="dxa"/>
          </w:tcPr>
          <w:p w:rsidR="006C03AE" w:rsidRPr="004E6D70" w:rsidRDefault="00971AB3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 ГБПОУ РО ПУ </w:t>
            </w:r>
            <w:r w:rsidR="006C03AE" w:rsidRPr="004E6D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C03AE" w:rsidRPr="004E6D70">
              <w:rPr>
                <w:rFonts w:ascii="Times New Roman" w:hAnsi="Times New Roman" w:cs="Times New Roman"/>
                <w:sz w:val="24"/>
                <w:szCs w:val="24"/>
              </w:rPr>
              <w:t>Волгодонский</w:t>
            </w:r>
            <w:proofErr w:type="spellEnd"/>
            <w:r w:rsidR="006C03AE"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3AE" w:rsidRPr="004E6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техникум общественного питания и торговли»</w:t>
            </w:r>
          </w:p>
          <w:p w:rsidR="00C93AD1" w:rsidRPr="004E6D70" w:rsidRDefault="006C03AE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71AB3" w:rsidRPr="004E6D70">
              <w:rPr>
                <w:rFonts w:ascii="Times New Roman" w:hAnsi="Times New Roman" w:cs="Times New Roman"/>
                <w:sz w:val="24"/>
                <w:szCs w:val="24"/>
              </w:rPr>
              <w:t>ВТОП</w:t>
            </w:r>
            <w:r w:rsidR="00407687" w:rsidRPr="004E6D70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91" w:type="dxa"/>
          </w:tcPr>
          <w:p w:rsidR="00C93AD1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Рыбачок</w:t>
            </w:r>
            <w:proofErr w:type="spellEnd"/>
            <w:r w:rsidR="00971AB3"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r w:rsidR="00971AB3" w:rsidRPr="004E6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Вячеславовна</w:t>
            </w:r>
          </w:p>
        </w:tc>
        <w:tc>
          <w:tcPr>
            <w:tcW w:w="2774" w:type="dxa"/>
          </w:tcPr>
          <w:p w:rsidR="00C93AD1" w:rsidRPr="004E6D70" w:rsidRDefault="00971AB3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Новиченко Наталья </w:t>
            </w:r>
            <w:r w:rsidRPr="004E6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Владимировна </w:t>
            </w:r>
          </w:p>
          <w:p w:rsidR="00971AB3" w:rsidRPr="004E6D70" w:rsidRDefault="00971AB3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Нездойминова</w:t>
            </w:r>
            <w:proofErr w:type="spellEnd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2529" w:type="dxa"/>
          </w:tcPr>
          <w:p w:rsidR="00C93AD1" w:rsidRPr="004E6D70" w:rsidRDefault="00840029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Муссовое пирожное</w:t>
            </w:r>
          </w:p>
        </w:tc>
        <w:tc>
          <w:tcPr>
            <w:tcW w:w="1967" w:type="dxa"/>
          </w:tcPr>
          <w:p w:rsidR="00C93AD1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22B0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C03AE" w:rsidRPr="004E6D70" w:rsidTr="0097474D">
        <w:trPr>
          <w:trHeight w:val="144"/>
        </w:trPr>
        <w:tc>
          <w:tcPr>
            <w:tcW w:w="760" w:type="dxa"/>
          </w:tcPr>
          <w:p w:rsidR="00407687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753" w:type="dxa"/>
          </w:tcPr>
          <w:p w:rsidR="00407687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ГБПОУ РО ПУ №50</w:t>
            </w:r>
          </w:p>
        </w:tc>
        <w:tc>
          <w:tcPr>
            <w:tcW w:w="3091" w:type="dxa"/>
          </w:tcPr>
          <w:p w:rsidR="00407687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Черниченко Юлия Сергеевна</w:t>
            </w:r>
          </w:p>
        </w:tc>
        <w:tc>
          <w:tcPr>
            <w:tcW w:w="2774" w:type="dxa"/>
          </w:tcPr>
          <w:p w:rsidR="00407687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Фетисова С.Н</w:t>
            </w:r>
          </w:p>
        </w:tc>
        <w:tc>
          <w:tcPr>
            <w:tcW w:w="2529" w:type="dxa"/>
          </w:tcPr>
          <w:p w:rsidR="00407687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Мусс «Карамельная фантазия»</w:t>
            </w:r>
          </w:p>
        </w:tc>
        <w:tc>
          <w:tcPr>
            <w:tcW w:w="1967" w:type="dxa"/>
          </w:tcPr>
          <w:p w:rsidR="00407687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F22B0E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6C03AE" w:rsidRPr="004E6D70" w:rsidTr="0097474D">
        <w:trPr>
          <w:trHeight w:val="792"/>
        </w:trPr>
        <w:tc>
          <w:tcPr>
            <w:tcW w:w="760" w:type="dxa"/>
          </w:tcPr>
          <w:p w:rsidR="00407687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53" w:type="dxa"/>
          </w:tcPr>
          <w:p w:rsidR="00407687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ГБПОУ РО ПУ №50</w:t>
            </w:r>
          </w:p>
        </w:tc>
        <w:tc>
          <w:tcPr>
            <w:tcW w:w="3091" w:type="dxa"/>
          </w:tcPr>
          <w:p w:rsidR="00407687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Токарева Светлана Андреевна</w:t>
            </w:r>
          </w:p>
        </w:tc>
        <w:tc>
          <w:tcPr>
            <w:tcW w:w="2774" w:type="dxa"/>
          </w:tcPr>
          <w:p w:rsidR="00407687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Фетисова С.Н</w:t>
            </w:r>
          </w:p>
        </w:tc>
        <w:tc>
          <w:tcPr>
            <w:tcW w:w="2529" w:type="dxa"/>
          </w:tcPr>
          <w:p w:rsidR="00407687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Творожная карамельная пасха</w:t>
            </w:r>
          </w:p>
        </w:tc>
        <w:tc>
          <w:tcPr>
            <w:tcW w:w="1967" w:type="dxa"/>
          </w:tcPr>
          <w:p w:rsidR="00407687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F22B0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C03AE" w:rsidRPr="004E6D70" w:rsidTr="0097474D">
        <w:trPr>
          <w:trHeight w:val="643"/>
        </w:trPr>
        <w:tc>
          <w:tcPr>
            <w:tcW w:w="760" w:type="dxa"/>
          </w:tcPr>
          <w:p w:rsidR="00407687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53" w:type="dxa"/>
          </w:tcPr>
          <w:p w:rsidR="00407687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ГБПОУ РО ПУ №50</w:t>
            </w:r>
          </w:p>
        </w:tc>
        <w:tc>
          <w:tcPr>
            <w:tcW w:w="3091" w:type="dxa"/>
          </w:tcPr>
          <w:p w:rsidR="00407687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Губанов Юрий Алексеевич</w:t>
            </w:r>
          </w:p>
        </w:tc>
        <w:tc>
          <w:tcPr>
            <w:tcW w:w="2774" w:type="dxa"/>
          </w:tcPr>
          <w:p w:rsidR="00407687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Фетисова С.Н</w:t>
            </w:r>
          </w:p>
          <w:p w:rsidR="00407687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Михайлова Е.Н.</w:t>
            </w:r>
          </w:p>
        </w:tc>
        <w:tc>
          <w:tcPr>
            <w:tcW w:w="2529" w:type="dxa"/>
          </w:tcPr>
          <w:p w:rsidR="00407687" w:rsidRPr="004E6D70" w:rsidRDefault="00407687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Японские </w:t>
            </w:r>
            <w:proofErr w:type="spellStart"/>
            <w:r w:rsidRPr="004E6D70">
              <w:rPr>
                <w:rFonts w:ascii="Times New Roman" w:hAnsi="Times New Roman" w:cs="Times New Roman"/>
                <w:sz w:val="24"/>
                <w:szCs w:val="24"/>
              </w:rPr>
              <w:t>панкейки</w:t>
            </w:r>
            <w:proofErr w:type="spellEnd"/>
          </w:p>
        </w:tc>
        <w:tc>
          <w:tcPr>
            <w:tcW w:w="1967" w:type="dxa"/>
          </w:tcPr>
          <w:p w:rsidR="00407687" w:rsidRPr="004E6D70" w:rsidRDefault="004E6D70" w:rsidP="0097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D7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</w:tbl>
    <w:p w:rsidR="00B35AD7" w:rsidRDefault="00B35AD7"/>
    <w:sectPr w:rsidR="00B35AD7" w:rsidSect="004E6D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423A"/>
    <w:rsid w:val="00276385"/>
    <w:rsid w:val="00407687"/>
    <w:rsid w:val="00460120"/>
    <w:rsid w:val="004E6D70"/>
    <w:rsid w:val="00596BC5"/>
    <w:rsid w:val="006C03AE"/>
    <w:rsid w:val="007467EB"/>
    <w:rsid w:val="007D1FE9"/>
    <w:rsid w:val="007E4054"/>
    <w:rsid w:val="00825065"/>
    <w:rsid w:val="00840029"/>
    <w:rsid w:val="00971AB3"/>
    <w:rsid w:val="0097474D"/>
    <w:rsid w:val="009F215B"/>
    <w:rsid w:val="00AB6CF9"/>
    <w:rsid w:val="00B35AD7"/>
    <w:rsid w:val="00C93AD1"/>
    <w:rsid w:val="00CC16C3"/>
    <w:rsid w:val="00E8423A"/>
    <w:rsid w:val="00E9558D"/>
    <w:rsid w:val="00F22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6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6</cp:revision>
  <dcterms:created xsi:type="dcterms:W3CDTF">2022-04-29T18:59:00Z</dcterms:created>
  <dcterms:modified xsi:type="dcterms:W3CDTF">2022-05-10T19:18:00Z</dcterms:modified>
</cp:coreProperties>
</file>